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黑体" w:hAnsi="宋体" w:eastAsia="黑体" w:cs="宋体"/>
          <w:kern w:val="0"/>
          <w:sz w:val="30"/>
          <w:szCs w:val="30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公开选聘事业单位工作人员报名表</w:t>
      </w:r>
      <w:bookmarkEnd w:id="0"/>
    </w:p>
    <w:tbl>
      <w:tblPr>
        <w:tblStyle w:val="5"/>
        <w:tblW w:w="89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6"/>
        <w:gridCol w:w="516"/>
        <w:gridCol w:w="554"/>
        <w:gridCol w:w="375"/>
        <w:gridCol w:w="930"/>
        <w:gridCol w:w="1403"/>
        <w:gridCol w:w="1237"/>
        <w:gridCol w:w="1380"/>
        <w:gridCol w:w="15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最高学历学位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28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color w:val="000000"/>
                <w:kern w:val="0"/>
                <w:sz w:val="18"/>
                <w:szCs w:val="18"/>
              </w:rPr>
              <w:t>何时何种形式进入事业编制队伍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学习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2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vanish/>
          <w:kern w:val="0"/>
          <w:sz w:val="18"/>
          <w:szCs w:val="18"/>
        </w:rPr>
      </w:pPr>
    </w:p>
    <w:tbl>
      <w:tblPr>
        <w:tblStyle w:val="5"/>
        <w:tblW w:w="89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95"/>
        <w:gridCol w:w="859"/>
        <w:gridCol w:w="538"/>
        <w:gridCol w:w="531"/>
        <w:gridCol w:w="552"/>
        <w:gridCol w:w="547"/>
        <w:gridCol w:w="893"/>
        <w:gridCol w:w="1097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6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核结果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市商务局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审核意见</w:t>
            </w:r>
          </w:p>
        </w:tc>
        <w:tc>
          <w:tcPr>
            <w:tcW w:w="76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3600" w:firstLineChars="2000"/>
              <w:jc w:val="both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年     月    日</w:t>
            </w:r>
          </w:p>
        </w:tc>
      </w:tr>
    </w:tbl>
    <w:p>
      <w:pPr>
        <w:autoSpaceDE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36"/>
    <w:rsid w:val="000B3636"/>
    <w:rsid w:val="001B2396"/>
    <w:rsid w:val="001F4B16"/>
    <w:rsid w:val="003E7AAF"/>
    <w:rsid w:val="003F028B"/>
    <w:rsid w:val="00407CDB"/>
    <w:rsid w:val="00410000"/>
    <w:rsid w:val="00476609"/>
    <w:rsid w:val="005D771C"/>
    <w:rsid w:val="00664F08"/>
    <w:rsid w:val="006D3111"/>
    <w:rsid w:val="00704359"/>
    <w:rsid w:val="00723817"/>
    <w:rsid w:val="0078080B"/>
    <w:rsid w:val="00787876"/>
    <w:rsid w:val="0091224E"/>
    <w:rsid w:val="00981943"/>
    <w:rsid w:val="009C3C11"/>
    <w:rsid w:val="00A71BB5"/>
    <w:rsid w:val="00C1748C"/>
    <w:rsid w:val="00C2299B"/>
    <w:rsid w:val="00D410D2"/>
    <w:rsid w:val="00DC4F80"/>
    <w:rsid w:val="00EE7D58"/>
    <w:rsid w:val="0C2302FC"/>
    <w:rsid w:val="10292A2F"/>
    <w:rsid w:val="1DCE21B3"/>
    <w:rsid w:val="415662DB"/>
    <w:rsid w:val="438D5655"/>
    <w:rsid w:val="44CB313B"/>
    <w:rsid w:val="481C77B6"/>
    <w:rsid w:val="4A8839EC"/>
    <w:rsid w:val="4DA45C51"/>
    <w:rsid w:val="5B9957A1"/>
    <w:rsid w:val="608162DF"/>
    <w:rsid w:val="771B78DF"/>
    <w:rsid w:val="7970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1778</Characters>
  <Lines>14</Lines>
  <Paragraphs>4</Paragraphs>
  <TotalTime>8</TotalTime>
  <ScaleCrop>false</ScaleCrop>
  <LinksUpToDate>false</LinksUpToDate>
  <CharactersWithSpaces>2085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2020-06-19T03:33:00Z</dcterms:created>
  <dc:creator>陆佳</dc:creator>
  <cp:lastModifiedBy>圆周率</cp:lastModifiedBy>
  <dcterms:modified xsi:type="dcterms:W3CDTF">2020-07-16T01:08:08Z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