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CESI黑体-GB2312" w:hAnsi="CESI黑体-GB2312" w:eastAsia="CESI黑体-GB2312" w:cs="CESI黑体-GB2312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兴市事业单位专业技术二级岗位拟聘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人选名单</w:t>
      </w:r>
    </w:p>
    <w:tbl>
      <w:tblPr>
        <w:tblStyle w:val="5"/>
        <w:tblpPr w:leftFromText="180" w:rightFromText="180" w:vertAnchor="text" w:horzAnchor="page" w:tblpX="1687" w:tblpY="1010"/>
        <w:tblOverlap w:val="never"/>
        <w:tblW w:w="899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1431"/>
        <w:gridCol w:w="3146"/>
        <w:gridCol w:w="2142"/>
        <w:gridCol w:w="14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  <w:lang w:eastAsia="zh-CN"/>
              </w:rPr>
              <w:t>原岗位等级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程旺大</w:t>
            </w: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嘉兴市农业科学研究院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专技三级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农学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虞玲华</w:t>
            </w: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嘉兴市第一医院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专技三级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杨芝萍</w:t>
            </w: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嘉兴市第一医院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专技三级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沈瑞林</w:t>
            </w: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嘉兴市第二医院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专技三级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张晓玲</w:t>
            </w: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嘉兴市第二医院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专技三级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翁文庆</w:t>
            </w: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嘉兴市中医医院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专技三级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蔡伟达</w:t>
            </w: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嘉兴日报报业传媒集团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专技三级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杨自强</w:t>
            </w: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嘉兴日报报业传媒集团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专技三级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王维军</w:t>
            </w: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平湖市李叔同纪念馆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专技三级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历史学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文星简小标宋">
    <w:altName w:val="方正小标宋_GBK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4754ED"/>
    <w:rsid w:val="01600349"/>
    <w:rsid w:val="19FEF689"/>
    <w:rsid w:val="32F2562F"/>
    <w:rsid w:val="334754ED"/>
    <w:rsid w:val="376B7EC9"/>
    <w:rsid w:val="39DF598D"/>
    <w:rsid w:val="3D3A3685"/>
    <w:rsid w:val="3EBFAC0E"/>
    <w:rsid w:val="3FB72CB4"/>
    <w:rsid w:val="411B54E6"/>
    <w:rsid w:val="43014E44"/>
    <w:rsid w:val="498B34EA"/>
    <w:rsid w:val="52400648"/>
    <w:rsid w:val="5473485A"/>
    <w:rsid w:val="58216C5D"/>
    <w:rsid w:val="5C631E40"/>
    <w:rsid w:val="64E473DB"/>
    <w:rsid w:val="656B35C4"/>
    <w:rsid w:val="6A4453EC"/>
    <w:rsid w:val="6D2B1508"/>
    <w:rsid w:val="79CD0CED"/>
    <w:rsid w:val="7AF50B09"/>
    <w:rsid w:val="7D776099"/>
    <w:rsid w:val="7EF55670"/>
    <w:rsid w:val="7F2BB9B9"/>
    <w:rsid w:val="7F960A62"/>
    <w:rsid w:val="7FE6E155"/>
    <w:rsid w:val="9F8F1ADD"/>
    <w:rsid w:val="AF5F0931"/>
    <w:rsid w:val="B95F23DC"/>
    <w:rsid w:val="BA7B23C6"/>
    <w:rsid w:val="BBDBBD87"/>
    <w:rsid w:val="BECDA2B9"/>
    <w:rsid w:val="CB9D0DA8"/>
    <w:rsid w:val="E163C756"/>
    <w:rsid w:val="E2EB8AED"/>
    <w:rsid w:val="EE6E57CB"/>
    <w:rsid w:val="EF9FF2B3"/>
    <w:rsid w:val="F9AF455B"/>
    <w:rsid w:val="FDB757F1"/>
    <w:rsid w:val="FDFF7F33"/>
    <w:rsid w:val="FEF771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2021-06-26T17:41:00Z</dcterms:created>
  <dc:creator>User</dc:creator>
  <cp:lastModifiedBy>thtf</cp:lastModifiedBy>
  <cp:lastPrinted>2021-12-06T22:23:00Z</cp:lastPrinted>
  <dcterms:modified xsi:type="dcterms:W3CDTF">2021-12-06T15:37:41Z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D845FC7CE59E45019148D384BD013686</vt:lpwstr>
  </property>
</Properties>
</file>